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B0" w:rsidRPr="000D02B0" w:rsidRDefault="000D02B0" w:rsidP="000D02B0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2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ODGOVORNE OSOBE SUBJEKTA </w:t>
      </w:r>
    </w:p>
    <w:p w:rsidR="000D02B0" w:rsidRPr="000D02B0" w:rsidRDefault="000D02B0" w:rsidP="000D02B0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2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POSLOVANJU S HRANOM ZA ŽIVOTINJE  O ISPUNJAVANJU ODREDBI  ČLANKA 23. i 24. UREDBE (EZ) BR. 183/2005</w:t>
      </w:r>
    </w:p>
    <w:p w:rsidR="000D02B0" w:rsidRPr="000D02B0" w:rsidRDefault="000D02B0" w:rsidP="000D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0D02B0" w:rsidRPr="000D02B0" w:rsidRDefault="000D02B0" w:rsidP="000D0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0D02B0" w:rsidRPr="000D02B0" w:rsidRDefault="000D02B0" w:rsidP="000D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02B0" w:rsidRPr="000D02B0" w:rsidRDefault="000D02B0" w:rsidP="000D0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2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Ovom Izjavom potvrđujem da sam zastupnik za objekt (upisati naziv objekta u trećoj zemlji) </w:t>
      </w:r>
    </w:p>
    <w:p w:rsidR="000D02B0" w:rsidRPr="000D02B0" w:rsidRDefault="000D02B0" w:rsidP="000D0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D02B0" w:rsidRPr="000D02B0" w:rsidRDefault="000D02B0" w:rsidP="000D0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2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___________________________________________________________________________ </w:t>
      </w:r>
    </w:p>
    <w:p w:rsidR="000D02B0" w:rsidRPr="000D02B0" w:rsidRDefault="000D02B0" w:rsidP="000D0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D02B0" w:rsidRPr="000D02B0" w:rsidRDefault="000D02B0" w:rsidP="000D0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2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poslovanju s hranom za životinje, subjekta (upisati naziv subjekta iz treće zemlje)</w:t>
      </w:r>
    </w:p>
    <w:p w:rsidR="000D02B0" w:rsidRPr="000D02B0" w:rsidRDefault="000D02B0" w:rsidP="000D0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D02B0" w:rsidRPr="000D02B0" w:rsidRDefault="000D02B0" w:rsidP="000D0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2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___________________________________________________________________________</w:t>
      </w:r>
    </w:p>
    <w:p w:rsidR="000D02B0" w:rsidRPr="000D02B0" w:rsidRDefault="000D02B0" w:rsidP="000D0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2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0D02B0" w:rsidRPr="000D02B0" w:rsidRDefault="000D02B0" w:rsidP="000D0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D02B0" w:rsidRPr="000D02B0" w:rsidRDefault="000D02B0" w:rsidP="000D0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2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koji posluje u državi (upisati naziv države)  ______________________________________</w:t>
      </w:r>
    </w:p>
    <w:p w:rsidR="000D02B0" w:rsidRPr="000D02B0" w:rsidRDefault="000D02B0" w:rsidP="000D0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D02B0" w:rsidRPr="000D02B0" w:rsidRDefault="000D02B0" w:rsidP="000D0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2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koja nije članica Europske unije i jamčim da:</w:t>
      </w:r>
    </w:p>
    <w:p w:rsidR="000D02B0" w:rsidRPr="000D02B0" w:rsidRDefault="000D02B0" w:rsidP="000D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02B0" w:rsidRPr="000D02B0" w:rsidRDefault="000D02B0" w:rsidP="000D0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2B0">
        <w:rPr>
          <w:rFonts w:ascii="Times New Roman" w:eastAsia="Times New Roman" w:hAnsi="Times New Roman" w:cs="Times New Roman"/>
          <w:sz w:val="24"/>
          <w:szCs w:val="24"/>
          <w:lang w:eastAsia="hr-HR"/>
        </w:rPr>
        <w:t>- je hrana za životinje koju uvozim i stavljam na tržište Europske unije podrijetlom iz objekta koji ispunjava uvjete propisane u Uredbi (EZ) br. 183/2005 o higijeni hrane za životinje o čemu posjedujem potvrdu nadležnog tijela države u kojoj se nalazi objekt koji zastupam</w:t>
      </w:r>
    </w:p>
    <w:p w:rsidR="000D02B0" w:rsidRPr="000D02B0" w:rsidRDefault="000D02B0" w:rsidP="000D0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2B0">
        <w:rPr>
          <w:rFonts w:ascii="Times New Roman" w:eastAsia="Times New Roman" w:hAnsi="Times New Roman" w:cs="Times New Roman"/>
          <w:sz w:val="24"/>
          <w:szCs w:val="24"/>
          <w:lang w:eastAsia="hr-HR"/>
        </w:rPr>
        <w:t>- da vodim registar hrane za životinje prema vrsti proizvoda koji uvozim i stavljam na tržište Europske unije i uvezenoj količini</w:t>
      </w:r>
    </w:p>
    <w:p w:rsidR="000D02B0" w:rsidRPr="000D02B0" w:rsidRDefault="000D02B0" w:rsidP="000D0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2B0">
        <w:rPr>
          <w:rFonts w:ascii="Times New Roman" w:eastAsia="Times New Roman" w:hAnsi="Times New Roman" w:cs="Times New Roman"/>
          <w:sz w:val="24"/>
          <w:szCs w:val="24"/>
          <w:lang w:eastAsia="hr-HR"/>
        </w:rPr>
        <w:t>- da dodaci hrani za životinje i premiksi koje uvozim i stavljam na tržište Europske unije ispunjavaju i zahtjeve propisane u Uredbi (EZ) br. 1831/2003 o dodacima hrani za životinje</w:t>
      </w:r>
    </w:p>
    <w:p w:rsidR="000D02B0" w:rsidRPr="000D02B0" w:rsidRDefault="000D02B0" w:rsidP="000D0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2B0">
        <w:rPr>
          <w:rFonts w:ascii="Times New Roman" w:eastAsia="Times New Roman" w:hAnsi="Times New Roman" w:cs="Times New Roman"/>
          <w:sz w:val="24"/>
          <w:szCs w:val="24"/>
          <w:lang w:eastAsia="hr-HR"/>
        </w:rPr>
        <w:t>- da je  hrana za životinje koju uvozim i stavljam na tržište Europske unije označena u skladu s odredbama propisanim u Uredbi (EZ) br. 767/2009 o stavljanju na tržište i korištenju hrane za životinje</w:t>
      </w:r>
    </w:p>
    <w:p w:rsidR="000D02B0" w:rsidRPr="000D02B0" w:rsidRDefault="000D02B0" w:rsidP="000D0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2B0">
        <w:rPr>
          <w:rFonts w:ascii="Times New Roman" w:eastAsia="Times New Roman" w:hAnsi="Times New Roman" w:cs="Times New Roman"/>
          <w:sz w:val="24"/>
          <w:szCs w:val="24"/>
          <w:lang w:eastAsia="hr-HR"/>
        </w:rPr>
        <w:t>-da hrana za životinje koju uvozim i stavljam na tržište Europske unije ispunjava i zahtjeve u pogledu sigurnosti u skladu s odredbama propisa Republike Hrvatske i Europske unije koji propisuju uvjete za sigurnost hrane za životinje</w:t>
      </w:r>
    </w:p>
    <w:p w:rsidR="000D02B0" w:rsidRPr="000D02B0" w:rsidRDefault="000D02B0" w:rsidP="000D0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2B0">
        <w:rPr>
          <w:rFonts w:ascii="Times New Roman" w:eastAsia="Times New Roman" w:hAnsi="Times New Roman" w:cs="Times New Roman"/>
          <w:sz w:val="24"/>
          <w:szCs w:val="24"/>
          <w:lang w:eastAsia="hr-HR"/>
        </w:rPr>
        <w:t>- da postupci koje provodim u svom poslovanju prilikom uvoza, zastupanja, prijevoza i stavljanja na tržište hrane za životinje udovoljavaju svim odredbama propisa o hrani za životinje u Republici Hrvatskoj i Europskoj uniji.</w:t>
      </w:r>
    </w:p>
    <w:p w:rsidR="000D02B0" w:rsidRPr="000D02B0" w:rsidRDefault="000D02B0" w:rsidP="000D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02B0" w:rsidRPr="000D02B0" w:rsidRDefault="000D02B0" w:rsidP="000D0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2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Točnost gore navedenog potvrđujem svojim potpisom i pečatom tvrtke.</w:t>
      </w:r>
    </w:p>
    <w:p w:rsidR="000D02B0" w:rsidRPr="000D02B0" w:rsidRDefault="000D02B0" w:rsidP="000D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02B0" w:rsidRPr="000D02B0" w:rsidRDefault="000D02B0" w:rsidP="000D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2B0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ovlaštene osobe:</w:t>
      </w:r>
    </w:p>
    <w:p w:rsidR="000D02B0" w:rsidRPr="000D02B0" w:rsidRDefault="000D02B0" w:rsidP="000D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02B0" w:rsidRPr="000D02B0" w:rsidRDefault="000D02B0" w:rsidP="000D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2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OIB ovlaštene osobe:  </w:t>
      </w:r>
    </w:p>
    <w:p w:rsidR="000D02B0" w:rsidRPr="000D02B0" w:rsidRDefault="000D02B0" w:rsidP="000D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02B0" w:rsidRPr="000D02B0" w:rsidRDefault="000D02B0" w:rsidP="000D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2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 ovlaštene osobe subjekta: </w:t>
      </w:r>
    </w:p>
    <w:p w:rsidR="000D02B0" w:rsidRPr="000D02B0" w:rsidRDefault="000D02B0" w:rsidP="000D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2B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D02B0" w:rsidRPr="000D02B0" w:rsidRDefault="000D02B0" w:rsidP="000D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2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Pečat subjekta:  </w:t>
      </w:r>
    </w:p>
    <w:p w:rsidR="000D02B0" w:rsidRPr="000D02B0" w:rsidRDefault="000D02B0" w:rsidP="000D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02B0" w:rsidRPr="000D02B0" w:rsidRDefault="000D02B0" w:rsidP="000D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02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i datum: </w:t>
      </w:r>
    </w:p>
    <w:p w:rsidR="000D02B0" w:rsidRPr="000D02B0" w:rsidRDefault="000D02B0" w:rsidP="000D02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81688" w:rsidRDefault="00B81688">
      <w:bookmarkStart w:id="0" w:name="_GoBack"/>
      <w:bookmarkEnd w:id="0"/>
    </w:p>
    <w:sectPr w:rsidR="00B81688">
      <w:footerReference w:type="default" r:id="rId5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CE" w:rsidRDefault="000D02B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A3DCE" w:rsidRDefault="000D02B0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B0"/>
    <w:rsid w:val="000D02B0"/>
    <w:rsid w:val="00B8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D0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D02B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D0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D02B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Matičić</dc:creator>
  <cp:lastModifiedBy>Jasna Matičić</cp:lastModifiedBy>
  <cp:revision>1</cp:revision>
  <dcterms:created xsi:type="dcterms:W3CDTF">2015-07-27T09:46:00Z</dcterms:created>
  <dcterms:modified xsi:type="dcterms:W3CDTF">2015-07-27T09:49:00Z</dcterms:modified>
</cp:coreProperties>
</file>